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B8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</w:p>
    <w:p w14:paraId="5279D70F">
      <w:pPr>
        <w:rPr>
          <w:rFonts w:ascii="仿宋" w:hAnsi="仿宋" w:eastAsia="仿宋"/>
          <w:szCs w:val="22"/>
        </w:rPr>
      </w:pPr>
    </w:p>
    <w:p w14:paraId="091CF846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Cs w:val="22"/>
        </w:rPr>
        <w:t xml:space="preserve"> </w:t>
      </w:r>
      <w:r>
        <w:rPr>
          <w:rFonts w:ascii="仿宋" w:hAnsi="仿宋" w:eastAsia="仿宋"/>
          <w:szCs w:val="22"/>
        </w:rPr>
        <w:t xml:space="preserve">         </w:t>
      </w:r>
      <w:r>
        <w:rPr>
          <w:rFonts w:hint="eastAsia" w:ascii="仿宋" w:hAnsi="仿宋" w:eastAsia="仿宋"/>
          <w:b/>
          <w:sz w:val="36"/>
          <w:szCs w:val="36"/>
        </w:rPr>
        <w:t>供应商参与磋商确认函</w:t>
      </w:r>
    </w:p>
    <w:p w14:paraId="1B68494A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</w:t>
      </w:r>
    </w:p>
    <w:p w14:paraId="10002A07">
      <w:pPr>
        <w:spacing w:line="7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淮安市公共资源交易中心：</w:t>
      </w:r>
    </w:p>
    <w:p w14:paraId="4A6744EF">
      <w:pPr>
        <w:spacing w:line="7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我单位将参与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4"/>
        </w:rPr>
        <w:t>的磋商，现已获取纸质磋商文件，特此确认。</w:t>
      </w:r>
    </w:p>
    <w:p w14:paraId="07D84AAB">
      <w:pPr>
        <w:spacing w:line="7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 w14:paraId="344C9696">
      <w:pPr>
        <w:spacing w:line="7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</w:t>
      </w:r>
    </w:p>
    <w:p w14:paraId="04205270">
      <w:pPr>
        <w:spacing w:line="7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</w:p>
    <w:p w14:paraId="742253C9">
      <w:pPr>
        <w:spacing w:line="7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</w:t>
      </w:r>
    </w:p>
    <w:p w14:paraId="207EA6E6">
      <w:pPr>
        <w:spacing w:line="7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电子邮箱：</w:t>
      </w:r>
    </w:p>
    <w:p w14:paraId="3A360BBF">
      <w:pPr>
        <w:ind w:left="4080" w:hanging="4080" w:hangingChars="1700"/>
        <w:jc w:val="right"/>
        <w:rPr>
          <w:rFonts w:hint="eastAsia" w:ascii="仿宋" w:hAnsi="仿宋" w:eastAsia="仿宋"/>
          <w:sz w:val="24"/>
        </w:rPr>
      </w:pPr>
    </w:p>
    <w:p w14:paraId="68D558B4">
      <w:pPr>
        <w:wordWrap w:val="0"/>
        <w:ind w:left="4080" w:right="560" w:hanging="4080" w:hangingChars="170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 w14:paraId="00DA7FE9">
      <w:pPr>
        <w:ind w:left="4080" w:right="560" w:hanging="4080" w:hangingChars="1700"/>
        <w:jc w:val="right"/>
        <w:rPr>
          <w:rFonts w:ascii="仿宋" w:hAnsi="仿宋" w:eastAsia="仿宋"/>
          <w:sz w:val="24"/>
        </w:rPr>
      </w:pPr>
    </w:p>
    <w:p w14:paraId="1090DEF7">
      <w:pPr>
        <w:ind w:left="4080" w:right="560" w:hanging="4080" w:hangingChars="1700"/>
        <w:jc w:val="right"/>
        <w:rPr>
          <w:rFonts w:ascii="仿宋" w:hAnsi="仿宋" w:eastAsia="仿宋"/>
          <w:sz w:val="24"/>
        </w:rPr>
      </w:pPr>
    </w:p>
    <w:p w14:paraId="3E83FAD6">
      <w:pPr>
        <w:ind w:left="4080" w:right="560" w:hanging="4080" w:hangingChars="1700"/>
        <w:jc w:val="right"/>
        <w:rPr>
          <w:rFonts w:ascii="仿宋" w:hAnsi="仿宋" w:eastAsia="仿宋"/>
          <w:sz w:val="24"/>
        </w:rPr>
      </w:pPr>
    </w:p>
    <w:p w14:paraId="795C6BD4">
      <w:pPr>
        <w:ind w:left="4080" w:right="560" w:hanging="4080" w:hangingChars="170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（单位公章）</w:t>
      </w:r>
    </w:p>
    <w:p w14:paraId="0BFD8AF8">
      <w:pPr>
        <w:ind w:left="4080" w:right="560" w:hanging="4080" w:hangingChars="170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 w14:paraId="65AB8465">
      <w:pPr>
        <w:ind w:left="4440" w:right="560" w:hanging="4440" w:hangingChars="185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</w:t>
      </w:r>
    </w:p>
    <w:p w14:paraId="5423C479">
      <w:pPr>
        <w:spacing w:line="520" w:lineRule="exact"/>
        <w:ind w:firstLine="484" w:firstLineChars="20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</w:t>
      </w:r>
      <w:bookmarkStart w:id="0" w:name="_GoBack"/>
      <w:bookmarkEnd w:id="0"/>
      <w:r>
        <w:rPr>
          <w:rFonts w:ascii="仿宋" w:hAnsi="仿宋" w:eastAsia="仿宋"/>
          <w:sz w:val="24"/>
        </w:rPr>
        <w:t xml:space="preserve">      </w:t>
      </w:r>
      <w:r>
        <w:rPr>
          <w:rFonts w:hint="eastAsia" w:ascii="仿宋" w:hAnsi="仿宋" w:eastAsia="仿宋"/>
          <w:sz w:val="24"/>
        </w:rPr>
        <w:t xml:space="preserve"> 年  月  日</w:t>
      </w:r>
    </w:p>
    <w:p w14:paraId="7AAE8A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WJhYzEwY2NjMWE5MGM4OWUwOWYyYzZiOTFjMGUifQ=="/>
  </w:docVars>
  <w:rsids>
    <w:rsidRoot w:val="00000000"/>
    <w:rsid w:val="25BC1C48"/>
    <w:rsid w:val="54B24092"/>
    <w:rsid w:val="5F5459A3"/>
    <w:rsid w:val="6953779A"/>
    <w:rsid w:val="751D2A0A"/>
    <w:rsid w:val="77070449"/>
    <w:rsid w:val="7E3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2024-09-18T06:35:00Z</dcterms:created>
  <dc:creator>Administrator</dc:creator>
  <cp:lastModifiedBy>吾本布衣</cp:lastModifiedBy>
  <dcterms:modified xsi:type="dcterms:W3CDTF">2024-10-08T08:25:08Z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93953E61A2E74807AD28DCAF4A747832_12</vt:lpwstr>
  </property>
</Properties>
</file>